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1952" w14:textId="34D7197A" w:rsidR="00721843" w:rsidRDefault="00721843">
      <w:pPr>
        <w:rPr>
          <w:b/>
          <w:bCs/>
        </w:rPr>
      </w:pPr>
      <w:r w:rsidRPr="00721843">
        <w:rPr>
          <w:b/>
          <w:bCs/>
        </w:rPr>
        <w:t>ICAIP, ICAEE Nov 2022</w:t>
      </w:r>
    </w:p>
    <w:p w14:paraId="3AF93968" w14:textId="061C2DB1" w:rsidR="00E94DA7" w:rsidRPr="00E94DA7" w:rsidRDefault="00E94DA7">
      <w:pPr>
        <w:rPr>
          <w:b/>
          <w:bCs/>
          <w:sz w:val="32"/>
          <w:szCs w:val="32"/>
        </w:rPr>
      </w:pPr>
    </w:p>
    <w:p w14:paraId="021189CA" w14:textId="5BC5DACE" w:rsidR="00E94DA7" w:rsidRPr="00E94DA7" w:rsidRDefault="00B1181B" w:rsidP="00E94DA7">
      <w:pPr>
        <w:jc w:val="center"/>
        <w:rPr>
          <w:b/>
          <w:bCs/>
          <w:sz w:val="32"/>
          <w:szCs w:val="32"/>
        </w:rPr>
      </w:pPr>
      <w:r w:rsidRPr="00B1181B">
        <w:rPr>
          <w:b/>
          <w:bCs/>
          <w:sz w:val="32"/>
          <w:szCs w:val="32"/>
        </w:rPr>
        <w:t>Brain-Inspired Computation for Advanced Image Processing and Computer Vision Systems</w:t>
      </w:r>
    </w:p>
    <w:p w14:paraId="4EEDE07E" w14:textId="77777777" w:rsidR="00E94DA7" w:rsidRDefault="00E94DA7" w:rsidP="00E94DA7">
      <w:pPr>
        <w:jc w:val="center"/>
        <w:rPr>
          <w:b/>
          <w:bCs/>
        </w:rPr>
      </w:pPr>
    </w:p>
    <w:p w14:paraId="12FC1EA6" w14:textId="78F44AFE" w:rsidR="00E94DA7" w:rsidRPr="00E94DA7" w:rsidRDefault="00E94DA7" w:rsidP="00E94DA7">
      <w:pPr>
        <w:jc w:val="center"/>
        <w:rPr>
          <w:b/>
          <w:bCs/>
        </w:rPr>
      </w:pPr>
      <w:r w:rsidRPr="00E94DA7">
        <w:rPr>
          <w:b/>
          <w:bCs/>
        </w:rPr>
        <w:t xml:space="preserve">Nikola </w:t>
      </w:r>
      <w:proofErr w:type="spellStart"/>
      <w:r w:rsidRPr="00E94DA7">
        <w:rPr>
          <w:b/>
          <w:bCs/>
        </w:rPr>
        <w:t>Kasabov</w:t>
      </w:r>
      <w:proofErr w:type="spellEnd"/>
    </w:p>
    <w:p w14:paraId="78E1F222" w14:textId="47A9A34F" w:rsidR="00E94DA7" w:rsidRPr="00E94DA7" w:rsidRDefault="00E94DA7" w:rsidP="00E94DA7">
      <w:pPr>
        <w:jc w:val="center"/>
        <w:rPr>
          <w:b/>
          <w:bCs/>
        </w:rPr>
      </w:pPr>
      <w:r w:rsidRPr="00E94DA7">
        <w:rPr>
          <w:b/>
          <w:bCs/>
        </w:rPr>
        <w:t>Life Fellow IEEE, Fellow RSNZ, Fellow INNS College of Fellows</w:t>
      </w:r>
    </w:p>
    <w:p w14:paraId="6783D143" w14:textId="51EAE19E" w:rsidR="00E94DA7" w:rsidRPr="00E94DA7" w:rsidRDefault="00E94DA7" w:rsidP="00E94DA7">
      <w:pPr>
        <w:jc w:val="center"/>
        <w:rPr>
          <w:b/>
          <w:bCs/>
        </w:rPr>
      </w:pPr>
      <w:r w:rsidRPr="00E94DA7">
        <w:rPr>
          <w:b/>
          <w:bCs/>
        </w:rPr>
        <w:t>Founding Director, KEDRI and Professor of Knowledge Engineering</w:t>
      </w:r>
    </w:p>
    <w:p w14:paraId="61A0A582" w14:textId="3ADE5506" w:rsidR="00E94DA7" w:rsidRPr="00E94DA7" w:rsidRDefault="00E94DA7" w:rsidP="00E94DA7">
      <w:pPr>
        <w:jc w:val="center"/>
        <w:rPr>
          <w:b/>
          <w:bCs/>
        </w:rPr>
      </w:pPr>
      <w:r w:rsidRPr="00E94DA7">
        <w:rPr>
          <w:b/>
          <w:bCs/>
        </w:rPr>
        <w:t>Auckland University of Technology, Auckland, New Zealand</w:t>
      </w:r>
    </w:p>
    <w:p w14:paraId="1F5EA057" w14:textId="7E708CDC" w:rsidR="00E94DA7" w:rsidRPr="00E94DA7" w:rsidRDefault="00E94DA7" w:rsidP="00E94DA7">
      <w:pPr>
        <w:jc w:val="center"/>
        <w:rPr>
          <w:b/>
          <w:bCs/>
        </w:rPr>
      </w:pPr>
      <w:r w:rsidRPr="00E94DA7">
        <w:rPr>
          <w:b/>
          <w:bCs/>
        </w:rPr>
        <w:t>George Moore Chair Professor of Data Analytics, Ulster University, the UK</w:t>
      </w:r>
    </w:p>
    <w:p w14:paraId="545F827B" w14:textId="3ED8D147" w:rsidR="00E94DA7" w:rsidRPr="00E94DA7" w:rsidRDefault="00E94DA7" w:rsidP="00E94DA7">
      <w:pPr>
        <w:jc w:val="center"/>
        <w:rPr>
          <w:b/>
          <w:bCs/>
        </w:rPr>
      </w:pPr>
      <w:r w:rsidRPr="00E94DA7">
        <w:rPr>
          <w:b/>
          <w:bCs/>
        </w:rPr>
        <w:t>Honorary Professor of Teesside University, UK and the University of Auckland, NZ</w:t>
      </w:r>
    </w:p>
    <w:p w14:paraId="481DE206" w14:textId="079810AB" w:rsidR="00E94DA7" w:rsidRDefault="00E94DA7" w:rsidP="00E94DA7">
      <w:pPr>
        <w:jc w:val="center"/>
        <w:rPr>
          <w:b/>
          <w:bCs/>
        </w:rPr>
      </w:pPr>
      <w:r w:rsidRPr="00E94DA7">
        <w:rPr>
          <w:b/>
          <w:bCs/>
        </w:rPr>
        <w:t xml:space="preserve">nkasabov@aut.ac.nz, </w:t>
      </w:r>
      <w:hyperlink r:id="rId4" w:history="1">
        <w:r w:rsidRPr="00C8370D">
          <w:rPr>
            <w:rStyle w:val="a3"/>
            <w:b/>
            <w:bCs/>
          </w:rPr>
          <w:t>https://academics.aut.ac.nz/nkasabov</w:t>
        </w:r>
      </w:hyperlink>
    </w:p>
    <w:p w14:paraId="16AD283C" w14:textId="77777777" w:rsidR="00E94DA7" w:rsidRDefault="00E94DA7" w:rsidP="00E94DA7">
      <w:pPr>
        <w:rPr>
          <w:b/>
          <w:bCs/>
        </w:rPr>
      </w:pPr>
    </w:p>
    <w:p w14:paraId="340CC9A2" w14:textId="2E6292F9" w:rsidR="00E94DA7" w:rsidRPr="00E94DA7" w:rsidRDefault="00E94DA7" w:rsidP="00E94DA7">
      <w:pPr>
        <w:rPr>
          <w:b/>
          <w:bCs/>
        </w:rPr>
      </w:pPr>
      <w:r w:rsidRPr="00E94DA7">
        <w:rPr>
          <w:b/>
          <w:bCs/>
        </w:rPr>
        <w:t>ABSTRACT.</w:t>
      </w:r>
    </w:p>
    <w:p w14:paraId="3CE48ABA" w14:textId="0BED4E1B" w:rsidR="00E94DA7" w:rsidRDefault="00E94DA7" w:rsidP="00E94DA7">
      <w:r>
        <w:t xml:space="preserve">The talk demonstrates that spiking neural networks (SNN), named as the third generation of artificial neural networks, can be used to build brain-inspired SNN systems (BI-SNN) that are capable of deep, incremental learning of temporal or </w:t>
      </w:r>
      <w:proofErr w:type="spellStart"/>
      <w:r>
        <w:t>spatio</w:t>
      </w:r>
      <w:proofErr w:type="spellEnd"/>
      <w:r>
        <w:t>/</w:t>
      </w:r>
      <w:proofErr w:type="spellStart"/>
      <w:r>
        <w:t>spectro</w:t>
      </w:r>
      <w:proofErr w:type="spellEnd"/>
      <w:r>
        <w:t xml:space="preserve"> -temporal data and for various applications. Similarly, to how the brain learns, these BI-SNN models do not need to be restricted in number of layers, neurons in each layer, etc. as they adopt self-</w:t>
      </w:r>
      <w:proofErr w:type="spellStart"/>
      <w:r>
        <w:t>organising</w:t>
      </w:r>
      <w:proofErr w:type="spellEnd"/>
      <w:r>
        <w:t xml:space="preserve"> learning principles of the brain. This is different from the traditional deep learning neural networks that usually have fixed structures and are difficult to adapt to new data.</w:t>
      </w:r>
    </w:p>
    <w:p w14:paraId="03D57B24" w14:textId="70AA0ADF" w:rsidR="00E94DA7" w:rsidRDefault="00E94DA7" w:rsidP="00E94DA7">
      <w:r>
        <w:t xml:space="preserve">The talk explains some basic notions and methods of SNN and BI-SNN, illustrated on an exemplar BI-SNN architecture </w:t>
      </w:r>
      <w:proofErr w:type="spellStart"/>
      <w:r>
        <w:t>NeuCube</w:t>
      </w:r>
      <w:proofErr w:type="spellEnd"/>
      <w:r>
        <w:t xml:space="preserve"> that is built according to a 3D brain spatial template (free software and open source along with a cloud-based version available from www.kedri.aut.ac.nz/neucube). </w:t>
      </w:r>
      <w:proofErr w:type="spellStart"/>
      <w:r>
        <w:t>NeuCube</w:t>
      </w:r>
      <w:proofErr w:type="spellEnd"/>
      <w:r>
        <w:t xml:space="preserve"> can learn both audio and visual information simultaneously, similar to how the brain does it. Through learning, a BI-SNN model creates associations between audio and visual information presented, that can be used for scene understanding. </w:t>
      </w:r>
    </w:p>
    <w:p w14:paraId="01589F4B" w14:textId="46700AE4" w:rsidR="00E94DA7" w:rsidRDefault="00E94DA7" w:rsidP="00E94DA7">
      <w:r>
        <w:t xml:space="preserve">BI-SNN systems result not only in better classification and prediction accuracy, when used on </w:t>
      </w:r>
      <w:proofErr w:type="spellStart"/>
      <w:r>
        <w:t>spatio</w:t>
      </w:r>
      <w:proofErr w:type="spellEnd"/>
      <w:r>
        <w:t xml:space="preserve">-temporal audio-visual data, but they also allow to extract meaningful knowledge, thus opening a way of building open and transparent AI in the future. </w:t>
      </w:r>
    </w:p>
    <w:p w14:paraId="740230CD" w14:textId="3FE39E38" w:rsidR="00E23986" w:rsidRDefault="00E94DA7" w:rsidP="00E94DA7">
      <w:r>
        <w:t xml:space="preserve">Reference: </w:t>
      </w:r>
      <w:proofErr w:type="spellStart"/>
      <w:r>
        <w:t>N.Kasabov</w:t>
      </w:r>
      <w:proofErr w:type="spellEnd"/>
      <w:r>
        <w:t>, Time-Space, Spiking Neural Networks and Brain-Inspired Artificial Intelligence, Springer, 2019, https://www.springer.com/gp/book/9783662577134.</w:t>
      </w:r>
      <w:r w:rsidR="00AA28C4">
        <w:t xml:space="preserve"> </w:t>
      </w:r>
    </w:p>
    <w:sectPr w:rsidR="00E2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9A"/>
    <w:rsid w:val="000F261D"/>
    <w:rsid w:val="0010549A"/>
    <w:rsid w:val="00721843"/>
    <w:rsid w:val="00AA28C4"/>
    <w:rsid w:val="00AF29EA"/>
    <w:rsid w:val="00B1181B"/>
    <w:rsid w:val="00B3017F"/>
    <w:rsid w:val="00C77EF0"/>
    <w:rsid w:val="00DC37E0"/>
    <w:rsid w:val="00DD7326"/>
    <w:rsid w:val="00E23986"/>
    <w:rsid w:val="00E94DA7"/>
    <w:rsid w:val="00EA1318"/>
    <w:rsid w:val="00F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7651"/>
  <w15:chartTrackingRefBased/>
  <w15:docId w15:val="{4FF44197-F26D-4CAD-921A-E01280F5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D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ics.aut.ac.nz/nkasab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 user</dc:creator>
  <cp:keywords/>
  <dc:description/>
  <cp:lastModifiedBy>yi hang</cp:lastModifiedBy>
  <cp:revision>14</cp:revision>
  <dcterms:created xsi:type="dcterms:W3CDTF">2021-05-02T18:28:00Z</dcterms:created>
  <dcterms:modified xsi:type="dcterms:W3CDTF">2022-11-17T07:17:00Z</dcterms:modified>
</cp:coreProperties>
</file>